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7E" w:rsidRDefault="00955028" w:rsidP="00955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Зоркинского сельского поселения Нижнегорского района Республики Крым информирует об оформлении права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земельные участки выделенные в счёт земельных долей (невостребованные земельные доли), расположенных на территории муниципального образования Зоркинское сельское поселение Нижнегорского района Республики Крым, </w:t>
      </w:r>
    </w:p>
    <w:tbl>
      <w:tblPr>
        <w:tblStyle w:val="a3"/>
        <w:tblW w:w="9571" w:type="dxa"/>
        <w:tblLook w:val="04A0"/>
      </w:tblPr>
      <w:tblGrid>
        <w:gridCol w:w="979"/>
        <w:gridCol w:w="3328"/>
        <w:gridCol w:w="1954"/>
        <w:gridCol w:w="1288"/>
        <w:gridCol w:w="2022"/>
      </w:tblGrid>
      <w:tr w:rsidR="00955028" w:rsidRPr="00955028" w:rsidTr="007252D2">
        <w:tc>
          <w:tcPr>
            <w:tcW w:w="979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28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954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288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022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уч.15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90:08:070501:1633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17301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90:08:070501:1633-91/016/2025-1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уч.16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90:08:070501:1634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17303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90:08:070501:1634-91/020/2025-1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уч.18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90:08:070501:1631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18540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90:08:070501:1631-91/046/2025-1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уч.19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90:08:070501:1629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16198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90:08:070501:1629-91/020/2025-1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уч.13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90:08:070501:1632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17720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90:08:070501:1632-91/020/2025-1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уч.10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90:08:070501:1630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17976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90:08:070501:1630-91/015/2025-1 от 14.04.2025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уч.21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90:08:070501:1635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16199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90:08:070501:1635-91/046/2025-1 от 15.04.2025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уч.14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90:08:070501:1639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17301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90:08:070501:1639-91/010/2025-1 от 17.04.2025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уч.10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90:08:070501:1636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37392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90:08:070501:1636-</w:t>
            </w:r>
            <w:r w:rsidRPr="00AA2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91/005/2025-1 от 16.04.2025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уч.12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90:08:070501:1637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37390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90:08:070501:1637-91/005/2025-1 от 17.04.2025</w:t>
            </w:r>
          </w:p>
        </w:tc>
      </w:tr>
      <w:tr w:rsidR="00AA2A0E" w:rsidRPr="00955028" w:rsidTr="007252D2">
        <w:tc>
          <w:tcPr>
            <w:tcW w:w="979" w:type="dxa"/>
          </w:tcPr>
          <w:p w:rsidR="00AA2A0E" w:rsidRPr="007252D2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2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AA2A0E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уч.18</w:t>
            </w:r>
          </w:p>
        </w:tc>
        <w:tc>
          <w:tcPr>
            <w:tcW w:w="1954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90:08:070501:1640</w:t>
            </w:r>
          </w:p>
        </w:tc>
        <w:tc>
          <w:tcPr>
            <w:tcW w:w="1288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37069</w:t>
            </w:r>
          </w:p>
        </w:tc>
        <w:tc>
          <w:tcPr>
            <w:tcW w:w="2022" w:type="dxa"/>
          </w:tcPr>
          <w:p w:rsidR="00AA2A0E" w:rsidRPr="00AA2A0E" w:rsidRDefault="00AA2A0E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0E">
              <w:rPr>
                <w:rFonts w:ascii="Times New Roman" w:hAnsi="Times New Roman" w:cs="Times New Roman"/>
                <w:sz w:val="20"/>
                <w:szCs w:val="20"/>
              </w:rPr>
              <w:t>90:08:070501:1640-91/021/2025-1 от 18.04.2025</w:t>
            </w:r>
          </w:p>
        </w:tc>
      </w:tr>
    </w:tbl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организации, использующие данные земельные участки по договору аренды, заключенных до 14.03.2014г. вправе обратиться </w:t>
      </w:r>
      <w:r w:rsidR="000A0C10">
        <w:rPr>
          <w:rFonts w:ascii="Times New Roman" w:hAnsi="Times New Roman" w:cs="Times New Roman"/>
          <w:sz w:val="28"/>
          <w:szCs w:val="28"/>
        </w:rPr>
        <w:t xml:space="preserve">в администрацию Зоркинского сельского поселения с заявлением о заключении договора аренды  этих земельных участков до </w:t>
      </w:r>
      <w:r w:rsidR="00B417CB">
        <w:rPr>
          <w:rFonts w:ascii="Times New Roman" w:hAnsi="Times New Roman" w:cs="Times New Roman"/>
          <w:sz w:val="28"/>
          <w:szCs w:val="28"/>
        </w:rPr>
        <w:t>21</w:t>
      </w:r>
      <w:r w:rsidR="000A0C10">
        <w:rPr>
          <w:rFonts w:ascii="Times New Roman" w:hAnsi="Times New Roman" w:cs="Times New Roman"/>
          <w:sz w:val="28"/>
          <w:szCs w:val="28"/>
        </w:rPr>
        <w:t>.</w:t>
      </w:r>
      <w:r w:rsidR="00B417CB">
        <w:rPr>
          <w:rFonts w:ascii="Times New Roman" w:hAnsi="Times New Roman" w:cs="Times New Roman"/>
          <w:sz w:val="28"/>
          <w:szCs w:val="28"/>
        </w:rPr>
        <w:t>10</w:t>
      </w:r>
      <w:r w:rsidR="000A0C10">
        <w:rPr>
          <w:rFonts w:ascii="Times New Roman" w:hAnsi="Times New Roman" w:cs="Times New Roman"/>
          <w:sz w:val="28"/>
          <w:szCs w:val="28"/>
        </w:rPr>
        <w:t>.2025г.</w:t>
      </w:r>
    </w:p>
    <w:p w:rsidR="000A0C10" w:rsidRDefault="000A0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заявлению необходимо предоставить оригиналы вышеуказанных договоров аренды невостребованных земельных паёв т правоустанавливающие документы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подтверждающие правопреемственность обязанностей Арендатора.</w:t>
      </w:r>
    </w:p>
    <w:p w:rsidR="00942082" w:rsidRDefault="00942082">
      <w:pPr>
        <w:rPr>
          <w:rFonts w:ascii="Times New Roman" w:hAnsi="Times New Roman" w:cs="Times New Roman"/>
          <w:sz w:val="28"/>
          <w:szCs w:val="28"/>
        </w:rPr>
      </w:pPr>
    </w:p>
    <w:p w:rsidR="00942082" w:rsidRDefault="00942082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Зоркинского сельского поселения</w:t>
      </w:r>
    </w:p>
    <w:p w:rsidR="00942082" w:rsidRPr="00955028" w:rsidRDefault="00AA2A0E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42082">
        <w:rPr>
          <w:rFonts w:ascii="Times New Roman" w:hAnsi="Times New Roman" w:cs="Times New Roman"/>
          <w:sz w:val="28"/>
          <w:szCs w:val="28"/>
        </w:rPr>
        <w:t>.04.2025г.</w:t>
      </w:r>
    </w:p>
    <w:sectPr w:rsidR="00942082" w:rsidRPr="00955028" w:rsidSect="00B0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028"/>
    <w:rsid w:val="000A0C10"/>
    <w:rsid w:val="000D561D"/>
    <w:rsid w:val="007252D2"/>
    <w:rsid w:val="007C0866"/>
    <w:rsid w:val="00942082"/>
    <w:rsid w:val="00955028"/>
    <w:rsid w:val="00A70762"/>
    <w:rsid w:val="00AA2A0E"/>
    <w:rsid w:val="00B0677E"/>
    <w:rsid w:val="00B25672"/>
    <w:rsid w:val="00B417CB"/>
    <w:rsid w:val="00C52D88"/>
    <w:rsid w:val="00D5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28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5</cp:revision>
  <dcterms:created xsi:type="dcterms:W3CDTF">2025-04-29T07:56:00Z</dcterms:created>
  <dcterms:modified xsi:type="dcterms:W3CDTF">2025-04-29T09:13:00Z</dcterms:modified>
</cp:coreProperties>
</file>